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92DCF" w14:textId="57AB1D36" w:rsidR="00443D6A" w:rsidRPr="00CD73F3" w:rsidRDefault="007C5846" w:rsidP="00C354B8">
      <w:pPr>
        <w:jc w:val="right"/>
        <w:rPr>
          <w:rFonts w:ascii="ＭＳ ゴシック" w:eastAsia="ＭＳ ゴシック" w:hAnsi="ＭＳ ゴシック"/>
        </w:rPr>
      </w:pPr>
      <w:r w:rsidRPr="00CD73F3">
        <w:rPr>
          <w:rFonts w:ascii="ＭＳ ゴシック" w:eastAsia="ＭＳ ゴシック" w:hAnsi="ＭＳ ゴシック" w:hint="eastAsia"/>
        </w:rPr>
        <w:t xml:space="preserve">　</w:t>
      </w:r>
      <w:r w:rsidR="00C354B8" w:rsidRPr="00CD73F3">
        <w:rPr>
          <w:rFonts w:ascii="ＭＳ ゴシック" w:eastAsia="ＭＳ ゴシック" w:hAnsi="ＭＳ ゴシック" w:hint="eastAsia"/>
        </w:rPr>
        <w:t>様式－</w:t>
      </w:r>
      <w:r w:rsidRPr="00CD73F3">
        <w:rPr>
          <w:rFonts w:ascii="ＭＳ ゴシック" w:eastAsia="ＭＳ ゴシック" w:hAnsi="ＭＳ ゴシック" w:hint="eastAsia"/>
        </w:rPr>
        <w:t>４</w:t>
      </w:r>
    </w:p>
    <w:p w14:paraId="50E34C90" w14:textId="3AFD0834" w:rsidR="00C354B8" w:rsidRDefault="00C354B8"/>
    <w:p w14:paraId="18308F34" w14:textId="2A00DD62" w:rsidR="00C354B8" w:rsidRPr="00B83C33" w:rsidRDefault="00B83C33" w:rsidP="00B83C33">
      <w:pPr>
        <w:jc w:val="center"/>
        <w:rPr>
          <w:sz w:val="32"/>
          <w:szCs w:val="32"/>
        </w:rPr>
      </w:pPr>
      <w:r w:rsidRPr="00B83C33">
        <w:rPr>
          <w:rFonts w:hint="eastAsia"/>
          <w:sz w:val="32"/>
          <w:szCs w:val="32"/>
        </w:rPr>
        <w:t>調</w:t>
      </w:r>
      <w:r>
        <w:rPr>
          <w:rFonts w:hint="eastAsia"/>
          <w:sz w:val="32"/>
          <w:szCs w:val="32"/>
        </w:rPr>
        <w:t xml:space="preserve">　</w:t>
      </w:r>
      <w:r w:rsidRPr="00B83C33">
        <w:rPr>
          <w:rFonts w:hint="eastAsia"/>
          <w:sz w:val="32"/>
          <w:szCs w:val="32"/>
        </w:rPr>
        <w:t>査</w:t>
      </w:r>
      <w:r>
        <w:rPr>
          <w:rFonts w:hint="eastAsia"/>
          <w:sz w:val="32"/>
          <w:szCs w:val="32"/>
        </w:rPr>
        <w:t xml:space="preserve">　</w:t>
      </w:r>
      <w:r w:rsidRPr="00B83C33">
        <w:rPr>
          <w:rFonts w:hint="eastAsia"/>
          <w:sz w:val="32"/>
          <w:szCs w:val="32"/>
        </w:rPr>
        <w:t>票</w:t>
      </w:r>
    </w:p>
    <w:p w14:paraId="0971C118" w14:textId="7E39BEE1" w:rsidR="00C354B8" w:rsidRDefault="00C354B8"/>
    <w:p w14:paraId="085CCC7B" w14:textId="44859B88" w:rsidR="00B83C33" w:rsidRPr="00CA6FFE" w:rsidRDefault="00C8750E" w:rsidP="00C8750E">
      <w:pPr>
        <w:jc w:val="center"/>
        <w:rPr>
          <w:sz w:val="28"/>
          <w:szCs w:val="28"/>
        </w:rPr>
      </w:pPr>
      <w:r w:rsidRPr="00CA6FFE">
        <w:rPr>
          <w:rFonts w:hint="eastAsia"/>
          <w:sz w:val="28"/>
          <w:szCs w:val="28"/>
        </w:rPr>
        <w:t>「</w:t>
      </w:r>
      <w:r w:rsidR="008A79BD">
        <w:rPr>
          <w:rFonts w:hint="eastAsia"/>
          <w:sz w:val="28"/>
          <w:szCs w:val="28"/>
        </w:rPr>
        <w:t>道路における雑草抑制技術</w:t>
      </w:r>
      <w:r w:rsidRPr="00CA6FFE">
        <w:rPr>
          <w:rFonts w:hint="eastAsia"/>
          <w:sz w:val="28"/>
          <w:szCs w:val="28"/>
        </w:rPr>
        <w:t>」</w:t>
      </w:r>
    </w:p>
    <w:p w14:paraId="5C0EBAC1" w14:textId="3C1F6A89" w:rsidR="00B83C33" w:rsidRPr="00CA6FFE" w:rsidRDefault="00B83C33">
      <w:pPr>
        <w:rPr>
          <w:sz w:val="28"/>
          <w:szCs w:val="28"/>
        </w:rPr>
      </w:pPr>
    </w:p>
    <w:p w14:paraId="1C46DD3E" w14:textId="6126A7DA" w:rsidR="00B83C33" w:rsidRPr="00CA6FFE" w:rsidRDefault="00AA5ED2" w:rsidP="00AA5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技術名称　：　</w:t>
      </w:r>
    </w:p>
    <w:p w14:paraId="608CA8E0" w14:textId="7032220D" w:rsidR="00CA6FFE" w:rsidRPr="00CA6FFE" w:rsidRDefault="00731657" w:rsidP="00AA5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A5ED2">
        <w:rPr>
          <w:rFonts w:hint="eastAsia"/>
          <w:sz w:val="28"/>
          <w:szCs w:val="28"/>
        </w:rPr>
        <w:t>副題</w:t>
      </w:r>
      <w:r>
        <w:rPr>
          <w:rFonts w:hint="eastAsia"/>
          <w:sz w:val="28"/>
          <w:szCs w:val="28"/>
        </w:rPr>
        <w:t>）　：</w:t>
      </w:r>
      <w:r w:rsidR="001265D1">
        <w:rPr>
          <w:rFonts w:hint="eastAsia"/>
          <w:sz w:val="28"/>
          <w:szCs w:val="28"/>
        </w:rPr>
        <w:t xml:space="preserve">　</w:t>
      </w:r>
    </w:p>
    <w:p w14:paraId="1F8A45A7" w14:textId="169EEC6A" w:rsidR="00B83C33" w:rsidRPr="00CA6FFE" w:rsidRDefault="00B83C33" w:rsidP="00AA5ED2">
      <w:pPr>
        <w:rPr>
          <w:sz w:val="28"/>
          <w:szCs w:val="28"/>
        </w:rPr>
      </w:pPr>
    </w:p>
    <w:p w14:paraId="69E062B1" w14:textId="5AD852FD" w:rsidR="00B83C33" w:rsidRDefault="00731657" w:rsidP="00AA5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提出日　　：　令和２年　月　日</w:t>
      </w:r>
    </w:p>
    <w:p w14:paraId="37F4A833" w14:textId="3FE582C5" w:rsidR="001265D1" w:rsidRDefault="001265D1" w:rsidP="00AA5ED2">
      <w:pPr>
        <w:rPr>
          <w:sz w:val="28"/>
          <w:szCs w:val="28"/>
        </w:rPr>
      </w:pPr>
    </w:p>
    <w:p w14:paraId="62D69C07" w14:textId="0CA61422" w:rsidR="001265D1" w:rsidRDefault="001265D1" w:rsidP="00AA5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所属　　　：</w:t>
      </w:r>
    </w:p>
    <w:p w14:paraId="5A5F149F" w14:textId="50693C10" w:rsidR="001265D1" w:rsidRPr="00CA6FFE" w:rsidRDefault="001265D1" w:rsidP="00AA5E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氏名　　　：</w:t>
      </w:r>
    </w:p>
    <w:sectPr w:rsidR="001265D1" w:rsidRPr="00CA6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5"/>
    <w:rsid w:val="001254A7"/>
    <w:rsid w:val="001265D1"/>
    <w:rsid w:val="00443D6A"/>
    <w:rsid w:val="00580805"/>
    <w:rsid w:val="00731657"/>
    <w:rsid w:val="007C5846"/>
    <w:rsid w:val="008A79BD"/>
    <w:rsid w:val="00AA5ED2"/>
    <w:rsid w:val="00B83C33"/>
    <w:rsid w:val="00C354B8"/>
    <w:rsid w:val="00C8750E"/>
    <w:rsid w:val="00CA6FFE"/>
    <w:rsid w:val="00CD73F3"/>
    <w:rsid w:val="00E3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D11A2"/>
  <w15:chartTrackingRefBased/>
  <w15:docId w15:val="{F45E349A-8810-4E9A-8166-876A65E1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ED0B3C61019045AC4F3638B74429EB" ma:contentTypeVersion="10" ma:contentTypeDescription="新しいドキュメントを作成します。" ma:contentTypeScope="" ma:versionID="36f6cfdab5992057e286a1dc2945c18d">
  <xsd:schema xmlns:xsd="http://www.w3.org/2001/XMLSchema" xmlns:xs="http://www.w3.org/2001/XMLSchema" xmlns:p="http://schemas.microsoft.com/office/2006/metadata/properties" xmlns:ns3="3b6642c0-9db8-4944-a6f8-fd94f734f752" targetNamespace="http://schemas.microsoft.com/office/2006/metadata/properties" ma:root="true" ma:fieldsID="593549142bc894a2e72ff2d7bdcb8772" ns3:_="">
    <xsd:import namespace="3b6642c0-9db8-4944-a6f8-fd94f734f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642c0-9db8-4944-a6f8-fd94f734f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E7AEC-1FFC-4007-8CC5-97EBE01311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77E271-41EA-4115-A4B6-EE17F2ECD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BAAF4-951C-4BFD-9B57-23A5E7D5E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642c0-9db8-4944-a6f8-fd94f734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2020-09-16T08:36:00Z</dcterms:created>
  <dcterms:modified xsi:type="dcterms:W3CDTF">2020-09-16T08:36:00Z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0x0101007EED0B3C61019045AC4F3638B74429EB</vt:lpwstr>
  </property>
</Properties>
</file>